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E9" w:rsidRPr="0088044D" w:rsidRDefault="008B2FE9" w:rsidP="008B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44D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44D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публичных консультаций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2FE9" w:rsidRPr="00796FAE" w:rsidRDefault="008B2FE9" w:rsidP="00A57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A57691" w:rsidRPr="00A57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Отдел экономики, труда и муниципальных закупок администрации Большемурашкинского муниципального </w:t>
      </w:r>
      <w:r w:rsidR="005066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округа</w:t>
      </w:r>
      <w:r w:rsidR="00893C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Нижегородской области</w:t>
      </w:r>
    </w:p>
    <w:p w:rsidR="008B2FE9" w:rsidRPr="00A57691" w:rsidRDefault="008B2FE9" w:rsidP="00A57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7691">
        <w:rPr>
          <w:rFonts w:ascii="Times New Roman" w:eastAsia="Times New Roman" w:hAnsi="Times New Roman"/>
          <w:sz w:val="20"/>
          <w:szCs w:val="20"/>
          <w:lang w:eastAsia="ru-RU"/>
        </w:rPr>
        <w:t>(наименование структурного подразделения администрации</w:t>
      </w:r>
      <w:r w:rsidR="009961B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2B76">
        <w:rPr>
          <w:rFonts w:ascii="Times New Roman" w:eastAsia="Times New Roman" w:hAnsi="Times New Roman"/>
          <w:sz w:val="20"/>
          <w:szCs w:val="20"/>
          <w:lang w:eastAsia="ru-RU"/>
        </w:rPr>
        <w:t>округа</w:t>
      </w:r>
      <w:r w:rsidRPr="00A5769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B2F" w:rsidRPr="007817B2" w:rsidRDefault="000E3498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уведомляет о проведении публичных консультаций в целях экспертизы </w:t>
      </w:r>
      <w:r w:rsidR="003A2ADB" w:rsidRPr="0078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78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нормативного правового акта:</w:t>
      </w:r>
    </w:p>
    <w:p w:rsidR="00781AF9" w:rsidRPr="00F53821" w:rsidRDefault="000E3498" w:rsidP="00167EA9">
      <w:pPr>
        <w:spacing w:after="0"/>
        <w:ind w:left="-567"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7817B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781AF9" w:rsidRPr="007817B2">
        <w:rPr>
          <w:rFonts w:ascii="Times New Roman" w:hAnsi="Times New Roman"/>
          <w:color w:val="000000"/>
          <w:sz w:val="24"/>
          <w:szCs w:val="24"/>
          <w:u w:val="single"/>
        </w:rPr>
        <w:t xml:space="preserve">Постановление администрации Большемурашкинского муниципального </w:t>
      </w:r>
      <w:r w:rsidR="00901C28">
        <w:rPr>
          <w:rFonts w:ascii="Times New Roman" w:hAnsi="Times New Roman"/>
          <w:color w:val="000000"/>
          <w:sz w:val="24"/>
          <w:szCs w:val="24"/>
          <w:u w:val="single"/>
        </w:rPr>
        <w:t>округа</w:t>
      </w:r>
      <w:r w:rsidR="00781AF9" w:rsidRPr="007817B2">
        <w:rPr>
          <w:rFonts w:ascii="Times New Roman" w:hAnsi="Times New Roman"/>
          <w:sz w:val="24"/>
          <w:szCs w:val="24"/>
          <w:u w:val="single"/>
        </w:rPr>
        <w:br/>
        <w:t>от 2</w:t>
      </w:r>
      <w:r w:rsidR="00167EA9">
        <w:rPr>
          <w:rFonts w:ascii="Times New Roman" w:hAnsi="Times New Roman"/>
          <w:sz w:val="24"/>
          <w:szCs w:val="24"/>
          <w:u w:val="single"/>
        </w:rPr>
        <w:t>7</w:t>
      </w:r>
      <w:r w:rsidR="00781AF9" w:rsidRPr="007817B2">
        <w:rPr>
          <w:rFonts w:ascii="Times New Roman" w:hAnsi="Times New Roman"/>
          <w:sz w:val="24"/>
          <w:szCs w:val="24"/>
          <w:u w:val="single"/>
        </w:rPr>
        <w:t>.0</w:t>
      </w:r>
      <w:r w:rsidR="00167EA9">
        <w:rPr>
          <w:rFonts w:ascii="Times New Roman" w:hAnsi="Times New Roman"/>
          <w:sz w:val="24"/>
          <w:szCs w:val="24"/>
          <w:u w:val="single"/>
        </w:rPr>
        <w:t>3</w:t>
      </w:r>
      <w:r w:rsidR="00781AF9" w:rsidRPr="007817B2">
        <w:rPr>
          <w:rFonts w:ascii="Times New Roman" w:hAnsi="Times New Roman"/>
          <w:sz w:val="24"/>
          <w:szCs w:val="24"/>
          <w:u w:val="single"/>
        </w:rPr>
        <w:t>.</w:t>
      </w:r>
      <w:r w:rsidR="00781AF9" w:rsidRPr="00F53821">
        <w:rPr>
          <w:rFonts w:ascii="Times New Roman" w:hAnsi="Times New Roman"/>
          <w:sz w:val="24"/>
          <w:szCs w:val="24"/>
          <w:u w:val="single"/>
        </w:rPr>
        <w:t>202</w:t>
      </w:r>
      <w:r w:rsidR="00167EA9">
        <w:rPr>
          <w:rFonts w:ascii="Times New Roman" w:hAnsi="Times New Roman"/>
          <w:sz w:val="24"/>
          <w:szCs w:val="24"/>
          <w:u w:val="single"/>
        </w:rPr>
        <w:t>3</w:t>
      </w:r>
      <w:r w:rsidR="00781AF9" w:rsidRPr="00F53821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901C28" w:rsidRPr="00F53821">
        <w:rPr>
          <w:rFonts w:ascii="Times New Roman" w:hAnsi="Times New Roman"/>
          <w:sz w:val="24"/>
          <w:szCs w:val="24"/>
          <w:u w:val="single"/>
        </w:rPr>
        <w:t>2</w:t>
      </w:r>
      <w:r w:rsidR="00167EA9">
        <w:rPr>
          <w:rFonts w:ascii="Times New Roman" w:hAnsi="Times New Roman"/>
          <w:sz w:val="24"/>
          <w:szCs w:val="24"/>
          <w:u w:val="single"/>
        </w:rPr>
        <w:t>30</w:t>
      </w:r>
      <w:r w:rsidR="00781AF9" w:rsidRPr="00F53821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F53821" w:rsidRPr="00F53821">
        <w:rPr>
          <w:rFonts w:ascii="Times New Roman" w:hAnsi="Times New Roman"/>
          <w:sz w:val="24"/>
          <w:szCs w:val="24"/>
          <w:u w:val="single"/>
        </w:rPr>
        <w:t>О рабочей группе по вопросам соблюдения трудового законодательства в части своевременной оплаты труда и занятости населения Большемурашкинского муниципального округа</w:t>
      </w:r>
      <w:r w:rsidR="00781AF9" w:rsidRPr="00F53821">
        <w:rPr>
          <w:rFonts w:ascii="Times New Roman" w:hAnsi="Times New Roman"/>
          <w:sz w:val="24"/>
          <w:szCs w:val="24"/>
          <w:u w:val="single"/>
        </w:rPr>
        <w:t>»</w:t>
      </w:r>
      <w:proofErr w:type="gramStart"/>
      <w:r w:rsidR="00167EA9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7817B2" w:rsidRPr="00F53821">
        <w:rPr>
          <w:rFonts w:ascii="Times New Roman" w:hAnsi="Times New Roman"/>
          <w:sz w:val="24"/>
          <w:szCs w:val="24"/>
        </w:rPr>
        <w:t xml:space="preserve"> </w:t>
      </w:r>
      <w:r w:rsidR="00781AF9" w:rsidRPr="00F53821">
        <w:rPr>
          <w:rFonts w:ascii="Times New Roman" w:hAnsi="Times New Roman"/>
          <w:sz w:val="24"/>
          <w:szCs w:val="24"/>
        </w:rPr>
        <w:t>.</w:t>
      </w:r>
      <w:proofErr w:type="gramEnd"/>
    </w:p>
    <w:p w:rsidR="008B2FE9" w:rsidRPr="007817B2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7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7817B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32D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проведения публичных консультаций: </w:t>
      </w:r>
      <w:r w:rsidR="00AC732D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27E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127E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C73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C73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8B2FE9" w:rsidRPr="00796FAE" w:rsidRDefault="00AC732D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01C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AF629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7EA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A7A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901C28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включительно.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8B2FE9" w:rsidRPr="000C08CB" w:rsidRDefault="000C08CB" w:rsidP="000C0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>в  электронном  виде  на  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A45" w:rsidRPr="00E74A45"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/>
        </w:rPr>
        <w:t>e</w:t>
      </w:r>
      <w:r w:rsidR="00E74A45" w:rsidRPr="000C08CB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-</w:t>
      </w:r>
      <w:r w:rsidR="00E74A45" w:rsidRPr="00E74A45"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/>
        </w:rPr>
        <w:t>mail</w:t>
      </w:r>
      <w:r w:rsidR="00E74A45" w:rsidRPr="000C08CB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: </w:t>
      </w:r>
      <w:hyperlink r:id="rId6" w:history="1"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econ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</w:rPr>
          <w:t>2_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bmur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</w:rPr>
          <w:t>@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mts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</w:rPr>
          <w:t>-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nn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</w:rPr>
          <w:t>.</w:t>
        </w:r>
        <w:r w:rsidR="0034497C" w:rsidRPr="00492CC1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="00E74A45" w:rsidRPr="000C08CB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8B2FE9" w:rsidRPr="000C08C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B2FE9" w:rsidRPr="00E74A45" w:rsidRDefault="000C08CB" w:rsidP="000C0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8B2FE9" w:rsidRPr="00E74A45">
        <w:rPr>
          <w:rFonts w:ascii="Times New Roman" w:eastAsia="Times New Roman" w:hAnsi="Times New Roman"/>
          <w:sz w:val="20"/>
          <w:szCs w:val="20"/>
          <w:lang w:eastAsia="ru-RU"/>
        </w:rPr>
        <w:t xml:space="preserve"> (адрес электронной почты ответственного сотрудника)</w:t>
      </w:r>
    </w:p>
    <w:p w:rsidR="008B2FE9" w:rsidRPr="00796FAE" w:rsidRDefault="000C08CB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B2FE9"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бумажном носителе по адресу:</w:t>
      </w:r>
      <w:r w:rsidR="00E74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Нижегородская о</w:t>
      </w:r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бласть,</w:t>
      </w:r>
      <w:proofErr w:type="gramStart"/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р.п</w:t>
      </w:r>
      <w:proofErr w:type="spellEnd"/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Большое </w:t>
      </w:r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</w:t>
      </w:r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урашкино, </w:t>
      </w:r>
      <w:proofErr w:type="spellStart"/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.С</w:t>
      </w:r>
      <w:proofErr w:type="gramEnd"/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вободы</w:t>
      </w:r>
      <w:proofErr w:type="spellEnd"/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д.86, </w:t>
      </w:r>
      <w:proofErr w:type="spellStart"/>
      <w:r w:rsidR="00AF62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</w:t>
      </w:r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</w:t>
      </w:r>
      <w:proofErr w:type="spellEnd"/>
      <w:r w:rsid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18</w:t>
      </w:r>
    </w:p>
    <w:p w:rsidR="00E74A45" w:rsidRDefault="00E74A45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021182" w:rsidRPr="00021182" w:rsidRDefault="00021182" w:rsidP="00E74A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211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альник </w:t>
      </w:r>
      <w:r w:rsidRPr="000211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отдела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</w:t>
      </w:r>
      <w:r w:rsidRPr="000211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Жукова Н</w:t>
      </w:r>
      <w:r w:rsidR="003A7A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0211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</w:t>
      </w:r>
      <w:r w:rsidR="003A7A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021182" w:rsidRDefault="008B2FE9" w:rsidP="000211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182">
        <w:rPr>
          <w:rFonts w:ascii="Times New Roman" w:eastAsia="Times New Roman" w:hAnsi="Times New Roman"/>
          <w:color w:val="0D0D0D" w:themeColor="text1" w:themeTint="F2"/>
          <w:sz w:val="24"/>
          <w:szCs w:val="24"/>
          <w:u w:val="single"/>
        </w:rPr>
        <w:t xml:space="preserve">- </w:t>
      </w:r>
      <w:r w:rsidR="003A7AE7">
        <w:rPr>
          <w:rFonts w:ascii="Times New Roman" w:eastAsia="Times New Roman" w:hAnsi="Times New Roman"/>
          <w:color w:val="0D0D0D" w:themeColor="text1" w:themeTint="F2"/>
          <w:sz w:val="24"/>
          <w:szCs w:val="24"/>
          <w:u w:val="single"/>
        </w:rPr>
        <w:t>главный</w:t>
      </w:r>
      <w:r w:rsidR="00021182" w:rsidRPr="00E74A45">
        <w:rPr>
          <w:rFonts w:ascii="Times New Roman" w:eastAsia="Times New Roman" w:hAnsi="Times New Roman"/>
          <w:color w:val="0D0D0D" w:themeColor="text1" w:themeTint="F2"/>
          <w:sz w:val="24"/>
          <w:szCs w:val="24"/>
          <w:u w:val="single"/>
        </w:rPr>
        <w:t xml:space="preserve"> специалист </w:t>
      </w:r>
      <w:r w:rsidR="007817B2">
        <w:rPr>
          <w:rFonts w:ascii="Times New Roman" w:eastAsia="Times New Roman" w:hAnsi="Times New Roman"/>
          <w:color w:val="0D0D0D" w:themeColor="text1" w:themeTint="F2"/>
          <w:sz w:val="24"/>
          <w:szCs w:val="24"/>
          <w:u w:val="single"/>
        </w:rPr>
        <w:t>Егорова Н.М.</w:t>
      </w:r>
      <w:r w:rsidR="00021182"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2FE9" w:rsidRPr="00E74A45" w:rsidRDefault="008B2FE9" w:rsidP="00E7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E74A45"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4A45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 w:rsidR="00E74A45" w:rsidRPr="00E74A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8 831 67 </w:t>
      </w:r>
      <w:r w:rsidR="00E74A45" w:rsidRPr="00E74A45">
        <w:rPr>
          <w:rFonts w:ascii="Times New Roman" w:eastAsia="Times New Roman" w:hAnsi="Times New Roman"/>
          <w:color w:val="0D0D0D" w:themeColor="text1" w:themeTint="F2"/>
          <w:sz w:val="24"/>
          <w:szCs w:val="24"/>
          <w:u w:val="single"/>
        </w:rPr>
        <w:t>5-14-37</w:t>
      </w:r>
    </w:p>
    <w:p w:rsidR="000C08CB" w:rsidRPr="000C08CB" w:rsidRDefault="008B2FE9" w:rsidP="000C0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 w:rsidR="000C08CB" w:rsidRPr="000C08CB">
        <w:rPr>
          <w:rFonts w:ascii="Times New Roman" w:hAnsi="Times New Roman"/>
          <w:sz w:val="24"/>
          <w:szCs w:val="24"/>
        </w:rPr>
        <w:t>график работы (по рабочим дням):</w:t>
      </w:r>
    </w:p>
    <w:p w:rsidR="000C08CB" w:rsidRDefault="000C08CB" w:rsidP="000C08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0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C08CB">
        <w:rPr>
          <w:rFonts w:ascii="Times New Roman" w:hAnsi="Times New Roman"/>
          <w:bCs/>
          <w:sz w:val="24"/>
          <w:szCs w:val="24"/>
        </w:rPr>
        <w:t xml:space="preserve">понедельник – четверг с 8.00 до 12.00 и с 13.00 до 17.00; </w:t>
      </w:r>
    </w:p>
    <w:p w:rsidR="000C08CB" w:rsidRPr="00640C97" w:rsidRDefault="000C08CB" w:rsidP="000C08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0C08CB">
        <w:rPr>
          <w:rFonts w:ascii="Times New Roman" w:hAnsi="Times New Roman"/>
          <w:bCs/>
          <w:sz w:val="24"/>
          <w:szCs w:val="24"/>
        </w:rPr>
        <w:t xml:space="preserve"> пятница с 8.00 до 12.00 и с 13.00 до 16.00</w:t>
      </w:r>
      <w:r>
        <w:rPr>
          <w:bCs/>
          <w:sz w:val="28"/>
          <w:szCs w:val="28"/>
        </w:rPr>
        <w:t>.</w:t>
      </w:r>
    </w:p>
    <w:p w:rsidR="008B2FE9" w:rsidRPr="00796FAE" w:rsidRDefault="008B2FE9" w:rsidP="000C0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2FE9" w:rsidRPr="00796FAE" w:rsidRDefault="008B2FE9" w:rsidP="008B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FAE"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8B2FE9" w:rsidRDefault="0094597B" w:rsidP="005830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B2FE9" w:rsidRPr="005830E7">
        <w:rPr>
          <w:rFonts w:ascii="Times New Roman" w:eastAsia="Times New Roman" w:hAnsi="Times New Roman"/>
          <w:sz w:val="24"/>
          <w:szCs w:val="24"/>
          <w:lang w:eastAsia="ru-RU"/>
        </w:rPr>
        <w:t>просный лист для проведения публичных консультаций.</w:t>
      </w:r>
    </w:p>
    <w:p w:rsidR="00901C28" w:rsidRPr="007F7CDD" w:rsidRDefault="007F7CDD" w:rsidP="007F7C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7CDD">
        <w:rPr>
          <w:rFonts w:ascii="Times New Roman" w:hAnsi="Times New Roman"/>
          <w:color w:val="000000"/>
          <w:sz w:val="24"/>
          <w:szCs w:val="24"/>
        </w:rPr>
        <w:t>Постановление администрации Большемурашкинского муниципального округа</w:t>
      </w:r>
      <w:r w:rsidRPr="007F7CDD">
        <w:rPr>
          <w:rFonts w:ascii="Times New Roman" w:hAnsi="Times New Roman"/>
          <w:sz w:val="24"/>
          <w:szCs w:val="24"/>
        </w:rPr>
        <w:br/>
      </w:r>
      <w:r w:rsidRPr="001A11D9">
        <w:rPr>
          <w:rFonts w:ascii="Times New Roman" w:hAnsi="Times New Roman"/>
          <w:sz w:val="24"/>
          <w:szCs w:val="24"/>
        </w:rPr>
        <w:t xml:space="preserve">от </w:t>
      </w:r>
      <w:r w:rsidR="001A11D9" w:rsidRPr="001A11D9">
        <w:rPr>
          <w:rFonts w:ascii="Times New Roman" w:hAnsi="Times New Roman"/>
          <w:sz w:val="24"/>
          <w:szCs w:val="24"/>
        </w:rPr>
        <w:t>27.03.2023 № 230 «О рабочей группе по вопросам соблюдения трудового законодательства в части своевременной оплаты труда и занятости населения Большемурашк</w:t>
      </w:r>
      <w:bookmarkStart w:id="0" w:name="_GoBack"/>
      <w:bookmarkEnd w:id="0"/>
      <w:r w:rsidR="001A11D9" w:rsidRPr="001A11D9">
        <w:rPr>
          <w:rFonts w:ascii="Times New Roman" w:hAnsi="Times New Roman"/>
          <w:sz w:val="24"/>
          <w:szCs w:val="24"/>
        </w:rPr>
        <w:t>инского муниципального округа»</w:t>
      </w:r>
      <w:r w:rsidRPr="001A11D9">
        <w:rPr>
          <w:rFonts w:ascii="Times New Roman" w:hAnsi="Times New Roman"/>
          <w:sz w:val="24"/>
          <w:szCs w:val="24"/>
        </w:rPr>
        <w:t>.</w:t>
      </w:r>
    </w:p>
    <w:sectPr w:rsidR="00901C28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80B"/>
    <w:multiLevelType w:val="hybridMultilevel"/>
    <w:tmpl w:val="1FE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A1"/>
    <w:rsid w:val="00021182"/>
    <w:rsid w:val="00033D86"/>
    <w:rsid w:val="000832CA"/>
    <w:rsid w:val="000C08CB"/>
    <w:rsid w:val="000E3498"/>
    <w:rsid w:val="00127ED2"/>
    <w:rsid w:val="0014295C"/>
    <w:rsid w:val="00167EA9"/>
    <w:rsid w:val="001A11D9"/>
    <w:rsid w:val="001C5FC7"/>
    <w:rsid w:val="002D7B2F"/>
    <w:rsid w:val="0032471A"/>
    <w:rsid w:val="0034497C"/>
    <w:rsid w:val="00356552"/>
    <w:rsid w:val="003758E3"/>
    <w:rsid w:val="003A2ADB"/>
    <w:rsid w:val="003A7AE7"/>
    <w:rsid w:val="004712DA"/>
    <w:rsid w:val="00506667"/>
    <w:rsid w:val="005830E7"/>
    <w:rsid w:val="006551E2"/>
    <w:rsid w:val="00723460"/>
    <w:rsid w:val="007817B2"/>
    <w:rsid w:val="00781AF9"/>
    <w:rsid w:val="007F7CDD"/>
    <w:rsid w:val="00836C93"/>
    <w:rsid w:val="00893CAC"/>
    <w:rsid w:val="008B2B76"/>
    <w:rsid w:val="008B2FE9"/>
    <w:rsid w:val="00901C28"/>
    <w:rsid w:val="0094597B"/>
    <w:rsid w:val="009961B2"/>
    <w:rsid w:val="009A3BF9"/>
    <w:rsid w:val="00A57691"/>
    <w:rsid w:val="00AC732D"/>
    <w:rsid w:val="00AE1471"/>
    <w:rsid w:val="00AF6297"/>
    <w:rsid w:val="00B24314"/>
    <w:rsid w:val="00E628A1"/>
    <w:rsid w:val="00E74A45"/>
    <w:rsid w:val="00F5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E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A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552"/>
    <w:pPr>
      <w:ind w:left="720"/>
      <w:contextualSpacing/>
    </w:pPr>
  </w:style>
  <w:style w:type="paragraph" w:customStyle="1" w:styleId="ConsPlusTitle">
    <w:name w:val="ConsPlusTitle"/>
    <w:rsid w:val="007817B2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E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A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552"/>
    <w:pPr>
      <w:ind w:left="720"/>
      <w:contextualSpacing/>
    </w:pPr>
  </w:style>
  <w:style w:type="paragraph" w:customStyle="1" w:styleId="ConsPlusTitle">
    <w:name w:val="ConsPlusTitle"/>
    <w:rsid w:val="007817B2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2_bmur@mts-n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45</cp:revision>
  <dcterms:created xsi:type="dcterms:W3CDTF">2020-12-05T09:19:00Z</dcterms:created>
  <dcterms:modified xsi:type="dcterms:W3CDTF">2025-11-07T10:28:00Z</dcterms:modified>
</cp:coreProperties>
</file>